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2181225" cy="381000"/>
            <wp:effectExtent t="0" r="0" b="0" l="0"/>
            <wp:docPr id="2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 xml:space="preserve">How to make a tutorial from a screen recording</w:t>
      </w:r>
    </w:p>
    <w:p>
      <w:pPr>
        <w:spacing w:after="240"/>
      </w:pPr>
      <w:r>
        <w:rPr>
          <w:color w:val="565B78"/>
        </w:rPr>
        <w:t xml:space="preserve">Upload an MP4, MOV or WebM from any screen recorder and get a narrated how-to video and guide.</w:t>
      </w:r>
    </w:p>
    <w:p>
      <w:pPr>
        <w:pStyle w:val="Heading2"/>
      </w:pPr>
      <w:r>
        <w:t xml:space="preserve">1. Drop in your recording</w:t>
      </w:r>
    </w:p>
    <w:p>
      <w:pPr>
        <w:spacing w:after="120"/>
      </w:pPr>
      <w:r>
        <w:t xml:space="preserve">On your Tutorials page, drag a screen recording onto the upload area, or choose Choose a file. MP4, MOV and WebM files from any recorder work, up to 1 GB.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2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2. Let it read the recording</w:t>
      </w:r>
    </w:p>
    <w:p>
      <w:pPr>
        <w:spacing w:after="120"/>
      </w:pPr>
      <w:r>
        <w:t xml:space="preserve">We find the key moments, then write the steps and the script for you. It usually takes under a minute.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2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3. Choose the basics</w:t>
      </w:r>
    </w:p>
    <w:p>
      <w:pPr>
        <w:spacing w:after="120"/>
      </w:pPr>
      <w:r>
        <w:t xml:space="preserve">A short guided setup opens first. Choose the video's shape, captions and cursor, or close it and set them later.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2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 Check the steps</w:t>
      </w:r>
    </w:p>
    <w:p>
      <w:pPr>
        <w:spacing w:after="120"/>
      </w:pPr>
      <w:r>
        <w:t xml:space="preserve">Each step has a screenshot, a title and the words the narrator will say. Change anything you like.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2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5. Render the video</w:t>
      </w:r>
    </w:p>
    <w:p>
      <w:pPr>
        <w:spacing w:after="120"/>
      </w:pPr>
      <w:r>
        <w:t xml:space="preserve">When it reads well, choose Render video.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2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6. Download or share it</w:t>
      </w:r>
    </w:p>
    <w:p>
      <w:pPr>
        <w:spacing w:after="120"/>
      </w:pPr>
      <w:r>
        <w:t xml:space="preserve">Your finished video plays right here. Download the MP4 and the written guide, or share a link.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3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0925953dae737c65dfcc92e95b1bf9d4ea44e05.png"/><Relationship Id="rId8" Type="http://schemas.openxmlformats.org/officeDocument/2006/relationships/image" Target="media/fd733ecac1084ee8ba134485fac9cdec725d8711.jpg"/><Relationship Id="rId9" Type="http://schemas.openxmlformats.org/officeDocument/2006/relationships/image" Target="media/26c14f8f776a45b3f705a01419cbde02b20b9713.jpg"/><Relationship Id="rId10" Type="http://schemas.openxmlformats.org/officeDocument/2006/relationships/image" Target="media/c0ec8c4d5c2117e16b87fda673c8320d1168359f.jpg"/><Relationship Id="rId11" Type="http://schemas.openxmlformats.org/officeDocument/2006/relationships/image" Target="media/9ed727c4ee44ac8db82713e567330c3085789811.jpg"/><Relationship Id="rId12" Type="http://schemas.openxmlformats.org/officeDocument/2006/relationships/image" Target="media/3ebc45440ab80cc92a1a1bab65fd10755b0d73aa.jpg"/><Relationship Id="rId13" Type="http://schemas.openxmlformats.org/officeDocument/2006/relationships/image" Target="media/35d2822f90494c0c72d7a36583c1b984ef99ee42.jp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make a tutorial from a screen recording</dc:title>
  <dc:creator>howtovideos.ai</dc:creator>
  <cp:lastModifiedBy>Un-named</cp:lastModifiedBy>
  <cp:revision>1</cp:revision>
  <dcterms:created xsi:type="dcterms:W3CDTF">2026-11-01T22:41:27.904Z</dcterms:created>
  <dcterms:modified xsi:type="dcterms:W3CDTF">2026-11-01T22:41:27.904Z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