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3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record your screen in the browser</w:t>
      </w:r>
    </w:p>
    <w:p>
      <w:pPr>
        <w:spacing w:after="240"/>
      </w:pPr>
      <w:r>
        <w:rPr>
          <w:color w:val="565B78"/>
        </w:rPr>
        <w:t xml:space="preserve">Record a tab, a window or your whole screen right from your Tutorials page, with nothing to install.</w:t>
      </w:r>
    </w:p>
    <w:p>
      <w:pPr>
        <w:pStyle w:val="Heading2"/>
      </w:pPr>
      <w:r>
        <w:t xml:space="preserve">1. Choose Record your screen</w:t>
      </w:r>
    </w:p>
    <w:p>
      <w:pPr>
        <w:spacing w:after="120"/>
      </w:pPr>
      <w:r>
        <w:t xml:space="preserve">On your Tutorials page, choose Record your screen. It works in Chrome, Edge, Firefox and Safari on a computer, with nothing to install.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Set it up</w:t>
      </w:r>
    </w:p>
    <w:p>
      <w:pPr>
        <w:spacing w:after="120"/>
      </w:pPr>
      <w:r>
        <w:t xml:space="preserve">Type what you're showing: it becomes the title. Keep Narrate with my microphone ticked to talk it through, and check the bar moves when you speak.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Pick what to share</w:t>
      </w:r>
    </w:p>
    <w:p>
      <w:pPr>
        <w:spacing w:after="120"/>
      </w:pPr>
      <w:r>
        <w:t xml:space="preserve">Choose Start recording. Your browser asks what to share: pick the tab with your app and choose Share. A single tab gives the sharpest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Go through the task</w:t>
      </w:r>
    </w:p>
    <w:p>
      <w:pPr>
        <w:spacing w:after="120"/>
      </w:pPr>
      <w:r>
        <w:t xml:space="preserve">After a three-second countdown, switch to that tab and do the task at a normal pace, saying what you're doing as you go.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Stop when you're done</w:t>
      </w:r>
    </w:p>
    <w:p>
      <w:pPr>
        <w:spacing w:after="120"/>
      </w:pPr>
      <w:r>
        <w:t xml:space="preserve">Choose Stop in the floating window or at the bottom of your Tutorials page, or use your browser's Stop sharing button.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6. Make the tutorial</w:t>
      </w:r>
    </w:p>
    <w:p>
      <w:pPr>
        <w:spacing w:after="120"/>
      </w:pPr>
      <w:r>
        <w:t xml:space="preserve">Watch it back, then choose Make tutorial. It's saved on your computer as it records, so nothing is lost if the upload fails.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7. Choose the basics</w:t>
      </w:r>
    </w:p>
    <w:p>
      <w:pPr>
        <w:spacing w:after="120"/>
      </w:pPr>
      <w:r>
        <w:t xml:space="preserve">A short guided setup opens first. Choose the video's shape, captions and cursor, or close it and set them later.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8. Check it and render</w:t>
      </w:r>
    </w:p>
    <w:p>
      <w:pPr>
        <w:spacing w:after="120"/>
      </w:pPr>
      <w:r>
        <w:t xml:space="preserve">The editor opens with your steps and script. Check them, then choose Render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3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997d3ddd8f5575da102a028a6bbd2af8c64a9243.jpg"/><Relationship Id="rId9" Type="http://schemas.openxmlformats.org/officeDocument/2006/relationships/image" Target="media/4502484f9c33649e6f4de45110f0117b1fb13b95.jpg"/><Relationship Id="rId10" Type="http://schemas.openxmlformats.org/officeDocument/2006/relationships/image" Target="media/eb7dd1560cf0cdcd29e734e7aa441d5a295dc546.jpg"/><Relationship Id="rId11" Type="http://schemas.openxmlformats.org/officeDocument/2006/relationships/image" Target="media/fb7d51eac1a13a919c74f7074b81698dc2c5c3f8.jpg"/><Relationship Id="rId12" Type="http://schemas.openxmlformats.org/officeDocument/2006/relationships/image" Target="media/c269624926a932a526ac05b3da4c5fdfe8fdc844.jpg"/><Relationship Id="rId13" Type="http://schemas.openxmlformats.org/officeDocument/2006/relationships/image" Target="media/a7a40a2ef19b4dc99df4559fa2df26da6bf823c8.jpg"/><Relationship Id="rId14" Type="http://schemas.openxmlformats.org/officeDocument/2006/relationships/image" Target="media/94aa22fe1483875e941ec3d774ec726dbead45b8.jpg"/><Relationship Id="rId15" Type="http://schemas.openxmlformats.org/officeDocument/2006/relationships/image" Target="media/acdc9da9ebcc1bfb03e4686968dfa3d104079503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record your screen in the browser</dc:title>
  <dc:creator>howtovideos.ai</dc:creator>
  <cp:lastModifiedBy>Un-named</cp:lastModifiedBy>
  <cp:revision>1</cp:revision>
  <dcterms:created xsi:type="dcterms:W3CDTF">2026-11-01T22:42:58.635Z</dcterms:created>
  <dcterms:modified xsi:type="dcterms:W3CDTF">2026-11-01T22:42:58.635Z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